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11" w:rsidRPr="003E1E22" w:rsidRDefault="00015E11" w:rsidP="0001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1-</w:t>
      </w: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курсқа арналған емтих</w:t>
      </w: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 </w:t>
      </w: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сұрақтары:</w:t>
      </w:r>
    </w:p>
    <w:p w:rsidR="00015E11" w:rsidRPr="003E1E22" w:rsidRDefault="00015E11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2C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Сөйлемді дұрыс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ұрастырыңыз: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қазіргі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қатар,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спутниктері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кабельдік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теледидар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интернетпен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қана, арқылы да,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желілер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байланысу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шарының,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иырмасыншы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ғасырдың, ә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түкпірін, аяғында, интернет,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байланыстырып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біріктіріп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құрлықтарды.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59D" w:rsidRPr="0064459D" w:rsidRDefault="00FA6F49" w:rsidP="00D76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4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7A5F5C" w:rsidRPr="0064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Аударыңыз және олармен сөйлемдер құрастырыңыз:</w:t>
      </w:r>
    </w:p>
    <w:p w:rsidR="0064459D" w:rsidRPr="0064459D" w:rsidRDefault="0064459D" w:rsidP="006445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45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Сан, мыңжылдық, айғақ, дәлел, тарихқа жүгіну, наным-сенім, ырым, қасиет, құпия, сыр, мән-мағына, түсінік, тағдыр, ата-баба, құбылыс, үрей, қорқыныш, күллі әлем,  санақ жүйесі.  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3.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Жақша ішіндегі сөздердің синонимдік баламасын тауып, сөйлемдерді аударыңыз.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(Дүние жүзі) халықтарының өз таным түсінігі бар.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ә) (Белгілі) азаматтар ұлттық құндылықтарға аса мән беруде.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б) Бұл қадам Алматы сияқты қалаға (оң әсерін) тигізуде.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в) 2006 жылдан бастап мектеп оқушылары (бірыңғай) мектеп формасына көшетін болды.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4.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Сөйлемді дұрыс құрастырыңыз: </w:t>
      </w:r>
    </w:p>
    <w:p w:rsidR="007A5F5C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Ө.Арсыланұлы, соны, өзгеден де, талап ететін, қай жұмысты болса да. 2. Тағайындалды, түркі әлемі, президенті, қызметіне,математикалық қоғамының. 3. 350-ден аса, Қазақстанда, ғылыми жұмыстың, шетелдерде, және алыс-жақын, авторы, жарық көрген.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C37A1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5. </w:t>
      </w:r>
      <w:r w:rsidR="007A5F5C" w:rsidRPr="00C3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Көп нүктенің орнына тиісті қосымшаларды қойыңыз.</w:t>
      </w:r>
    </w:p>
    <w:p w:rsidR="007A5F5C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Новосибирдегі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мемлектті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университет... оқу...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жібереді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 Теориялық ғылыми  және қолданбалы механика ғылыми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институты... ағ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қызметкер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. 3.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Өзінің әріптес..., техника ғылымдары... доктор..., профессор, академик Ш.Смағұлов...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бірлесе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жетекшілік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Сөйлемді дұрыс құрастырыңыз: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қазіргі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қатар,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спутниктері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кабельдік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теледидар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интернетпен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қана, арқылы да,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желілер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байланысу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шарының,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жиырмасыншы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ғасырдың, ә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түкпірін, аяғында, интернет,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байланыстырып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біріктіріп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құрлықтарды.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Сөйлемді дұрыс құрастырыңыз: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қаласы, және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нонатехнологиялар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тереңдей. 2. Жоғары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Алматыны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жоспарға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кіргізген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басымдылықтардың,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инновациялар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мен, орталығына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айналдыру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қандай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бағдарламаларда жұмыс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ә) компьютердің қоғам өмі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інде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«ақпараттық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терминін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тү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інесіз?</w:t>
      </w:r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сөздер мен сөз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тіркестерімен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сөйлемдер құраңыз: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бағдарлама,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файл, ақпарат,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вирустар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ғаламтор, инновация, технология, жаһандану, ү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жүйесі, дүние жүзіндегі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экономика, бәсекелестік, құбылыс.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Сөйлемдерді сөйлем мүшелеріне қарай талдаңыз: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Әл-Хорезми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обсерваторияда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денелерін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зерттеді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3. Ғалым «Астрономиялық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кестелер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атақты еңбегін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3. Шығыстың ұлы ғалымдары математика саласының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зерттелуіне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үлкен үлес қосты. Әл-Фараби - дүние жүзіндегі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Аристотельден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ұстаз.</w:t>
      </w: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тіркестерді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аударыңыз және сөйлем құраңыз: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применить компьютер, распечатки документов, поисково-справочная служба, широко применяется, неправильный результат.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Сөйлемді дұрыс құрастырыңыз: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бағдарламалармен,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жұмыс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қазіргі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 жақындату, қолданбалы ғылымды, жүзеге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өнді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 пен бизнес, мақсаты.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13.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Сөйлемді дұрыс құрастарыңыз: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1. орта ғасырдағы, дамуымен бірге, араб мәдениетінің, дамыды, араб математикасы. 2.  ғалымдардың, алатын орны, араб математикасына, ерекше, қосқан, үлес, еңбектері, бүгінгі күнге дейін. 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14.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Берілген сөз тіркестерімен сөйлемдер құраңыз: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интернет жүйесі,  ақпарат құралдары, әлемдік желі, хабар алмасу, мультимедиялық бағдарламалар, компьютерлік вирустар, ақпаратты іздеу, файлдармен жұмыс, вирусқа қарсы бағдарламалар.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15.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Сөйлемді дұрыс құрастырыңыз: 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өз заманындағы, үлес қосты, ғалым салаларының, ол, бәріне, өнеріне. 2. Ө.Жолдасбеков, жоғары класты, әлемде теңдесі жоқ, ашты, теориясын. 3. машинатанудан, қазақ тілінде, тұңғыш рет, жазды, оқулық.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16.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Сұрақтарға жазбаша жауап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«Математика» ғылымы нені зерттейді?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ә) Көне Мысыр математикасы туралы мәлімет қайда сақталған?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б) Геометрия ғылымы қалай пайда болған?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17.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Берілген тақырыптар бойынша сұхбат құрастырыңыз.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ХХІ ғасыр - техника ғасыры.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Интернет - ақпарат алмасудың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құралы.</w:t>
      </w:r>
      <w:proofErr w:type="gramEnd"/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223CB7" w:rsidRPr="006F23E6" w:rsidRDefault="00223CB7" w:rsidP="00223CB7">
      <w:pPr>
        <w:pStyle w:val="a4"/>
        <w:shd w:val="clear" w:color="auto" w:fill="F8FC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а)</w:t>
      </w:r>
      <w:r w:rsidRPr="006F23E6">
        <w:rPr>
          <w:lang w:val="kk-KZ"/>
        </w:rPr>
        <w:t xml:space="preserve"> Көне Мысырлықтар қай заманда мемлекет болып бірікті?</w:t>
      </w:r>
    </w:p>
    <w:p w:rsidR="00223CB7" w:rsidRPr="006F23E6" w:rsidRDefault="00223CB7" w:rsidP="00223CB7">
      <w:pPr>
        <w:pStyle w:val="a4"/>
        <w:shd w:val="clear" w:color="auto" w:fill="F8FC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ә)</w:t>
      </w:r>
      <w:r w:rsidRPr="00223CB7">
        <w:rPr>
          <w:lang w:val="kk-KZ"/>
        </w:rPr>
        <w:t xml:space="preserve"> </w:t>
      </w:r>
      <w:r w:rsidRPr="006F23E6">
        <w:rPr>
          <w:lang w:val="kk-KZ"/>
        </w:rPr>
        <w:t xml:space="preserve">Геометрия ғылымы қалай пайда болды? </w:t>
      </w:r>
    </w:p>
    <w:p w:rsidR="00223CB7" w:rsidRPr="006F23E6" w:rsidRDefault="00223CB7" w:rsidP="00223CB7">
      <w:pPr>
        <w:pStyle w:val="a4"/>
        <w:shd w:val="clear" w:color="auto" w:fill="F8FC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б)</w:t>
      </w:r>
      <w:r w:rsidRPr="006F23E6">
        <w:rPr>
          <w:lang w:val="kk-KZ"/>
        </w:rPr>
        <w:t xml:space="preserve"> Көне мысырлықтар ғылымның қай саласын жақсы білген?</w:t>
      </w:r>
    </w:p>
    <w:p w:rsidR="00223CB7" w:rsidRPr="006F23E6" w:rsidRDefault="00223CB7" w:rsidP="00223CB7">
      <w:pPr>
        <w:pStyle w:val="a4"/>
        <w:shd w:val="clear" w:color="auto" w:fill="F8FC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в)</w:t>
      </w:r>
      <w:r w:rsidRPr="006F23E6">
        <w:rPr>
          <w:lang w:val="kk-KZ"/>
        </w:rPr>
        <w:t xml:space="preserve"> Көне Мысыр жазуы қайда сақталған?</w:t>
      </w:r>
    </w:p>
    <w:p w:rsidR="00874694" w:rsidRDefault="00874694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19. </w:t>
      </w:r>
      <w:r w:rsidR="007A5F5C" w:rsidRPr="00F10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Сұрақтарға жазбаша жауап беріңіз:</w:t>
      </w:r>
    </w:p>
    <w:p w:rsidR="007A5F5C" w:rsidRPr="00F102AE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Араб математикасы қай дәуірде пайда болған?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ә) Атақты математик әл-Хорезмидің қандай еңбегі бар?</w:t>
      </w:r>
      <w:proofErr w:type="gramEnd"/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 «әл-Хорезми -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тарихындағы ең ұлы математиктердің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Ежелгі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ғылымы қандай түрлерге бө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інеді?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Араб математикасының даму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кезеңдерден тұрады?</w:t>
      </w:r>
      <w:proofErr w:type="gramEnd"/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Бабыл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математикасы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мәліметтер қ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жазылған?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тақырыптар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сұхбат құрастырыңыз.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«Әбу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әл-Фараби -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данышпан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ғалым».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«Қазақ ұлттық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елімнің мақтанышы».</w:t>
      </w:r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Ө.Жолдасбековтың Қаз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ҰУ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тарихында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ә) Ш.Сұмағұловтың ашқан жаңалықтары қайда қолданылады?</w:t>
      </w:r>
      <w:proofErr w:type="gramEnd"/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Әлемдегі қандай атақты математик ғалымдарды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білесіз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459D" w:rsidRPr="0064459D" w:rsidRDefault="0064459D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компьютердің қоғам өмі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інде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файлдармен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жұмыс 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вирустар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ілесіз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архифке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файлдарды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енгізудің қандай маңызы бар?</w:t>
      </w:r>
      <w:proofErr w:type="gramEnd"/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Интернеттің қоғамда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қандай?</w:t>
      </w:r>
    </w:p>
    <w:p w:rsidR="005076F8" w:rsidRPr="003E1E22" w:rsidRDefault="005076F8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25.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тақырыптар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сұхбат құрастырыңыз.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Қазақ ғалымдарының ашқан жаңалықтары.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Билл Гейтс - компьютер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данышпаны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80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ққа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9B608F" w:rsidRPr="00805D02" w:rsidRDefault="009B608F" w:rsidP="00805D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5D02">
        <w:rPr>
          <w:rFonts w:ascii="Times New Roman" w:hAnsi="Times New Roman" w:cs="Times New Roman"/>
          <w:sz w:val="24"/>
          <w:szCs w:val="24"/>
          <w:lang w:val="kk-KZ"/>
        </w:rPr>
        <w:t>а) Қазақстанда білім беру жүйесіндегі реформалар қандай?</w:t>
      </w:r>
    </w:p>
    <w:p w:rsidR="00805D02" w:rsidRPr="00805D02" w:rsidRDefault="009B608F" w:rsidP="00805D02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D02">
        <w:rPr>
          <w:rFonts w:ascii="Times New Roman" w:hAnsi="Times New Roman" w:cs="Times New Roman"/>
          <w:sz w:val="24"/>
          <w:szCs w:val="24"/>
          <w:lang w:val="kk-KZ"/>
        </w:rPr>
        <w:t>ә)</w:t>
      </w:r>
      <w:r w:rsidR="00805D02" w:rsidRPr="00805D02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</w:t>
      </w:r>
      <w:r w:rsidR="00805D02">
        <w:rPr>
          <w:rFonts w:ascii="Times New Roman" w:hAnsi="Times New Roman" w:cs="Times New Roman"/>
          <w:sz w:val="24"/>
          <w:szCs w:val="24"/>
          <w:lang w:val="kk-KZ"/>
        </w:rPr>
        <w:t>ның басқа жүйелерден артықшылығы неде?</w:t>
      </w:r>
      <w:r w:rsidR="00805D02" w:rsidRPr="00805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B608F" w:rsidRPr="009B608F" w:rsidRDefault="00805D02" w:rsidP="00805D02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б)</w:t>
      </w:r>
      <w:r w:rsidRPr="00805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ҚазҰУ д</w:t>
      </w:r>
      <w:r w:rsidRPr="00805D02">
        <w:rPr>
          <w:rFonts w:ascii="Times New Roman" w:hAnsi="Times New Roman" w:cs="Times New Roman"/>
          <w:sz w:val="24"/>
          <w:szCs w:val="24"/>
          <w:lang w:val="kk-KZ"/>
        </w:rPr>
        <w:t>үние жүзінің неше университетімен байланыс жасайды?</w:t>
      </w:r>
    </w:p>
    <w:p w:rsidR="005076F8" w:rsidRDefault="005076F8" w:rsidP="00805D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7A5F5C" w:rsidRPr="009B608F" w:rsidRDefault="00FA6F49" w:rsidP="0080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6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27. </w:t>
      </w:r>
      <w:r w:rsidR="007A5F5C" w:rsidRPr="009B6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Сұрақтарға жазбаша жауап беріңіз:</w:t>
      </w:r>
    </w:p>
    <w:p w:rsidR="007A5F5C" w:rsidRPr="00F102AE" w:rsidRDefault="007A5F5C" w:rsidP="00805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Еліміз соңғы жылдары қандай салада үлкен жетістіктерге жетті?</w:t>
      </w:r>
    </w:p>
    <w:p w:rsidR="007A5F5C" w:rsidRPr="00F102AE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ә) Елімізде жастардың білім алуына қандай жағдайлар жасалып жатыр?</w:t>
      </w:r>
    </w:p>
    <w:p w:rsidR="007A5F5C" w:rsidRPr="00F102AE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б) Қоғамда жастардың алатын орны қандай?</w:t>
      </w:r>
    </w:p>
    <w:p w:rsidR="00FA6F49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әлемдегі көптеген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жүйесін қолданады?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біздің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мізде</w:t>
      </w:r>
      <w:proofErr w:type="spellEnd"/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жүйесі қолданылады?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Болон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декларациясында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берудің қандай мәселелері қабылданды?</w:t>
      </w:r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</w:t>
      </w:r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бәсекеге қабілеттілік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дегенді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тү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сінес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ә) Қазақстанның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жүйесінде қандай жаң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қтар мен өзгерістер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5F5C" w:rsidRPr="003E1E22" w:rsidRDefault="007A5F5C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Қазақстандық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университеттер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экономикасы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әлеуетінің ұйытқысы» </w:t>
      </w:r>
      <w:proofErr w:type="spell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дегенді</w:t>
      </w:r>
      <w:proofErr w:type="spell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тү</w:t>
      </w:r>
      <w:proofErr w:type="gramStart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інесіз?</w:t>
      </w:r>
    </w:p>
    <w:p w:rsidR="00FA6F49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Берілген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сұрақ</w:t>
      </w:r>
      <w:proofErr w:type="gram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</w:t>
      </w:r>
      <w:proofErr w:type="gram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ға </w:t>
      </w:r>
      <w:proofErr w:type="spellStart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</w:t>
      </w:r>
      <w:proofErr w:type="spellEnd"/>
      <w:r w:rsidR="007A5F5C" w:rsidRPr="003E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беріңіз:</w:t>
      </w:r>
    </w:p>
    <w:p w:rsidR="00805D02" w:rsidRPr="006F23E6" w:rsidRDefault="00805D02" w:rsidP="00805D02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6F23E6">
        <w:rPr>
          <w:rFonts w:ascii="Times New Roman" w:hAnsi="Times New Roman"/>
          <w:sz w:val="24"/>
          <w:szCs w:val="24"/>
          <w:lang w:val="kk-KZ"/>
        </w:rPr>
        <w:t>Білім беруді халықаралық стан</w:t>
      </w:r>
      <w:r w:rsidRPr="006F23E6">
        <w:rPr>
          <w:rFonts w:ascii="Times New Roman" w:hAnsi="Times New Roman"/>
          <w:sz w:val="24"/>
          <w:szCs w:val="24"/>
          <w:lang w:val="kk-KZ"/>
        </w:rPr>
        <w:softHyphen/>
        <w:t>дарттар мен жаңа нормаларға негіздеудің қаншалықты маңызы бар?</w:t>
      </w:r>
    </w:p>
    <w:p w:rsidR="00805D02" w:rsidRPr="006F23E6" w:rsidRDefault="00805D02" w:rsidP="00805D02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ә) </w:t>
      </w:r>
      <w:r w:rsidRPr="006F23E6">
        <w:rPr>
          <w:rFonts w:ascii="Times New Roman" w:hAnsi="Times New Roman"/>
          <w:sz w:val="24"/>
          <w:szCs w:val="24"/>
          <w:lang w:val="kk-KZ"/>
        </w:rPr>
        <w:t>Экономиканың дамуында білім қандай қызмет атқарады?</w:t>
      </w:r>
    </w:p>
    <w:p w:rsidR="00805D02" w:rsidRPr="006F23E6" w:rsidRDefault="00805D02" w:rsidP="00805D02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б) </w:t>
      </w:r>
      <w:r w:rsidRPr="006F23E6">
        <w:rPr>
          <w:rFonts w:ascii="Times New Roman" w:hAnsi="Times New Roman"/>
          <w:sz w:val="24"/>
          <w:szCs w:val="24"/>
          <w:lang w:val="kk-KZ"/>
        </w:rPr>
        <w:t>Білім маз</w:t>
      </w:r>
      <w:r w:rsidRPr="006F23E6">
        <w:rPr>
          <w:rFonts w:ascii="Times New Roman" w:hAnsi="Times New Roman"/>
          <w:sz w:val="24"/>
          <w:szCs w:val="24"/>
          <w:lang w:val="kk-KZ"/>
        </w:rPr>
        <w:softHyphen/>
        <w:t>мұнын немен байланыстырған жөн?</w:t>
      </w:r>
    </w:p>
    <w:p w:rsidR="00805D02" w:rsidRPr="006F23E6" w:rsidRDefault="00805D02" w:rsidP="00805D02">
      <w:pPr>
        <w:pStyle w:val="a5"/>
        <w:ind w:left="360"/>
        <w:rPr>
          <w:rFonts w:ascii="Times New Roman" w:hAnsi="Times New Roman"/>
          <w:sz w:val="24"/>
          <w:szCs w:val="24"/>
          <w:lang w:val="kk-KZ"/>
        </w:rPr>
      </w:pPr>
      <w:r w:rsidRPr="006F23E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A5F5C" w:rsidRPr="00805D0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0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31.</w:t>
      </w:r>
      <w:r w:rsidRPr="00805D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805D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«Интернет - ақпарат алмасудың ең т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иімді </w:t>
      </w:r>
      <w:r w:rsidR="007A5F5C" w:rsidRPr="00805D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құралы» деген тақырып бойынша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эссе жазыңыз</w:t>
      </w:r>
      <w:r w:rsidR="007A5F5C" w:rsidRPr="00805D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A5F5C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32.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Компьютерлік вирустар және оларға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қарсы бағдарламалардың қызметі </w:t>
      </w: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ралы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жазбаша 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баяндаңыз.</w:t>
      </w:r>
    </w:p>
    <w:p w:rsidR="007A5F5C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33.</w:t>
      </w: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«Мамандығым - мақтанышым» тақырыбы бойынша эссе жазыңыз.</w:t>
      </w:r>
    </w:p>
    <w:p w:rsidR="007A5F5C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34.</w:t>
      </w: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«Ө.Жолдасбеков – көрнекті ғалым, талантты ұйымдастырушы» деген тақырыпты жазбаша баяндаңыз.</w:t>
      </w:r>
    </w:p>
    <w:p w:rsidR="007A5F5C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35. 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Шығыстың атақты ғұлама математиктері туралы 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жазыңыз</w:t>
      </w:r>
      <w:r w:rsidR="007A5F5C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Бабыл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математикасының жаңалықтары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баяндаңыз.</w:t>
      </w:r>
    </w:p>
    <w:p w:rsidR="00237195" w:rsidRPr="003E1E22" w:rsidRDefault="00FA6F49" w:rsidP="00237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195" w:rsidRPr="00237195">
        <w:rPr>
          <w:rFonts w:ascii="Times New Roman" w:hAnsi="Times New Roman" w:cs="Times New Roman"/>
          <w:sz w:val="24"/>
          <w:szCs w:val="24"/>
          <w:lang w:val="kk-KZ"/>
        </w:rPr>
        <w:t>«Кімде ақпарат болса, сол әлемді билейді» деген тақырыпта эссе жазу.</w:t>
      </w:r>
      <w:r w:rsidR="00237195" w:rsidRPr="0023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5F5C" w:rsidRPr="003E1E22" w:rsidRDefault="00237195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A6F49"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A6F49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«Билл Гейтс - әлемдегі ең атақты бай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эссе жазыңыз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F5C" w:rsidRPr="003E1E22" w:rsidRDefault="00FA6F49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Математиканың 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ғылымдармен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жазбаша баяндаңыз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D2D" w:rsidRPr="00F102AE" w:rsidRDefault="00FA6F49" w:rsidP="001F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40.</w:t>
      </w:r>
      <w:r w:rsidRPr="001F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D2D" w:rsidRPr="001F1D2D">
        <w:rPr>
          <w:rFonts w:ascii="Times New Roman" w:hAnsi="Times New Roman" w:cs="Times New Roman"/>
          <w:sz w:val="24"/>
          <w:szCs w:val="24"/>
          <w:lang w:val="kk-KZ"/>
        </w:rPr>
        <w:t xml:space="preserve">3D принтер, Google көзілдірік, Skype теледидар т.б. жаңа </w:t>
      </w:r>
      <w:proofErr w:type="gramStart"/>
      <w:r w:rsidR="001F1D2D" w:rsidRPr="001F1D2D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1F1D2D" w:rsidRPr="001F1D2D">
        <w:rPr>
          <w:rFonts w:ascii="Times New Roman" w:hAnsi="Times New Roman" w:cs="Times New Roman"/>
          <w:sz w:val="24"/>
          <w:szCs w:val="24"/>
          <w:lang w:val="kk-KZ"/>
        </w:rPr>
        <w:t>қпараттық технологияларға сипаттама беру.</w:t>
      </w:r>
    </w:p>
    <w:p w:rsidR="007A5F5C" w:rsidRPr="003E1E22" w:rsidRDefault="00FA6F49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41.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«ХХІ ғасыр - техника ғасыры» тақырыбы бойынша эссе жазыңыз.</w:t>
      </w:r>
    </w:p>
    <w:p w:rsidR="007A5F5C" w:rsidRPr="003E1E22" w:rsidRDefault="00FA6F49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42.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Атақты ғалымдардың ашқан жаңалықтары туралы жазыңыз.</w:t>
      </w:r>
    </w:p>
    <w:p w:rsidR="005076F8" w:rsidRPr="003E1E22" w:rsidRDefault="005076F8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43. 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«Жаңа ақпараттық технологиялар» деген тақырып бойынша жазбаша пікіріңізді білдіріңіз.</w:t>
      </w:r>
    </w:p>
    <w:p w:rsidR="007A5F5C" w:rsidRPr="003E1E22" w:rsidRDefault="00FA6F49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«Факультет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тақырыбы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жазбаша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баяндаңыз.</w:t>
      </w: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«Ш.Смағұлов -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ғалым»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 - ғылымдардың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патшасы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 бойынша эссе жазыңыз.</w:t>
      </w:r>
    </w:p>
    <w:p w:rsidR="007A5F5C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«Қазақстанның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жүйесі» тақырыбына </w:t>
      </w:r>
      <w:proofErr w:type="spellStart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7A5F5C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«Әбу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әл-Фараби - энциклопедист 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ғалым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«ХХІ ғасыр - ақпараттандыру ғасыры» тақырыбы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50.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Ежелгі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ғылымы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баяндаңыз.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«Ақпараттық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паркі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мәтіннің мазмұнын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баяндаңыз.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«Мамандықтар әлемінде»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ікіріңізді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білдіріңіз.</w:t>
      </w:r>
    </w:p>
    <w:p w:rsidR="00DC2DB1" w:rsidRPr="001F1D2D" w:rsidRDefault="00FA6F49" w:rsidP="001F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F1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53.</w:t>
      </w:r>
      <w:r w:rsidRPr="001F1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D2D" w:rsidRPr="00E3724C">
        <w:rPr>
          <w:rFonts w:ascii="Times New Roman" w:hAnsi="Times New Roman" w:cs="Times New Roman"/>
          <w:sz w:val="24"/>
          <w:szCs w:val="24"/>
          <w:lang w:val="kk-KZ"/>
        </w:rPr>
        <w:t xml:space="preserve">«100 </w:t>
      </w:r>
      <w:proofErr w:type="gramStart"/>
      <w:r w:rsidR="001F1D2D" w:rsidRPr="00E3724C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="001F1D2D" w:rsidRPr="00E3724C">
        <w:rPr>
          <w:rFonts w:ascii="Times New Roman" w:hAnsi="Times New Roman" w:cs="Times New Roman"/>
          <w:sz w:val="24"/>
          <w:szCs w:val="24"/>
          <w:lang w:val="kk-KZ"/>
        </w:rPr>
        <w:t>ітап»</w:t>
      </w:r>
      <w:r w:rsidR="001F1D2D" w:rsidRPr="001F1D2D">
        <w:rPr>
          <w:rFonts w:ascii="Times New Roman" w:hAnsi="Times New Roman" w:cs="Times New Roman"/>
          <w:sz w:val="24"/>
          <w:szCs w:val="24"/>
          <w:lang w:val="kk-KZ"/>
        </w:rPr>
        <w:t xml:space="preserve"> жобасы бойынша қазақ жазушыларының шығармалар</w:t>
      </w:r>
      <w:r w:rsidR="001F1D2D">
        <w:rPr>
          <w:rFonts w:ascii="Times New Roman" w:hAnsi="Times New Roman" w:cs="Times New Roman"/>
          <w:sz w:val="24"/>
          <w:szCs w:val="24"/>
          <w:lang w:val="kk-KZ"/>
        </w:rPr>
        <w:t xml:space="preserve">ындағы киелі сандардың қолданылуы туралы </w:t>
      </w:r>
      <w:r w:rsidR="00DC2DB1" w:rsidRPr="001F1D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</w:t>
      </w:r>
      <w:r w:rsidR="001F1D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баша баяндаңыз</w:t>
      </w:r>
      <w:r w:rsidR="00DC2DB1" w:rsidRPr="001F1D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DC2DB1" w:rsidRPr="00F102AE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54.</w:t>
      </w: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2DB1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«Сандардың сыры мен сиқыры» туралы пікіріңізді жазбаша білдіріңіз.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«Қасиетті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сандар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ікіріңізді білдіріңіз.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«Қаз</w:t>
      </w:r>
      <w:proofErr w:type="gram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ҰУ</w:t>
      </w:r>
      <w:proofErr w:type="gram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білім беру мен ғылымның көшбасшысы» деген тақырыбы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DC2DB1" w:rsidRPr="003E1E22" w:rsidRDefault="00FA6F49" w:rsidP="0068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Еліме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қосар үлесі</w:t>
      </w:r>
      <w:proofErr w:type="gram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жазыңыз.</w:t>
      </w:r>
    </w:p>
    <w:p w:rsidR="00DC2DB1" w:rsidRPr="003E1E22" w:rsidRDefault="00FA6F49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58.</w:t>
      </w:r>
      <w:r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жандардың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белгісіз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жақтары»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 </w:t>
      </w:r>
      <w:proofErr w:type="spellStart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DC2DB1" w:rsidRPr="003E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жазыңыз.</w:t>
      </w:r>
    </w:p>
    <w:p w:rsidR="00E3724C" w:rsidRPr="00E3724C" w:rsidRDefault="00FA6F49" w:rsidP="00E3724C">
      <w:pPr>
        <w:pStyle w:val="2"/>
        <w:ind w:firstLine="0"/>
        <w:rPr>
          <w:rFonts w:ascii="Times New Roman" w:hAnsi="Times New Roman"/>
          <w:i w:val="0"/>
          <w:sz w:val="24"/>
          <w:szCs w:val="24"/>
          <w:lang w:val="kk-KZ"/>
        </w:rPr>
      </w:pPr>
      <w:r w:rsidRPr="00E3724C">
        <w:rPr>
          <w:rFonts w:ascii="Times New Roman" w:hAnsi="Times New Roman"/>
          <w:b/>
          <w:i w:val="0"/>
          <w:color w:val="000000"/>
          <w:sz w:val="24"/>
          <w:szCs w:val="24"/>
          <w:lang w:eastAsia="ru-RU"/>
        </w:rPr>
        <w:t>59.</w:t>
      </w:r>
      <w:r w:rsidRPr="00E3724C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</w:t>
      </w:r>
      <w:r w:rsidR="00E3724C">
        <w:rPr>
          <w:rFonts w:ascii="Times New Roman" w:hAnsi="Times New Roman"/>
          <w:i w:val="0"/>
          <w:color w:val="000000"/>
          <w:sz w:val="24"/>
          <w:szCs w:val="24"/>
          <w:lang w:val="kk-KZ" w:eastAsia="ru-RU"/>
        </w:rPr>
        <w:t>«</w:t>
      </w:r>
      <w:r w:rsidR="00E3724C" w:rsidRPr="00E3724C">
        <w:rPr>
          <w:rFonts w:ascii="Times New Roman" w:hAnsi="Times New Roman"/>
          <w:i w:val="0"/>
          <w:sz w:val="24"/>
          <w:szCs w:val="24"/>
          <w:lang w:val="kk-KZ"/>
        </w:rPr>
        <w:t>Әлем</w:t>
      </w:r>
      <w:r w:rsidR="00E3724C">
        <w:rPr>
          <w:rFonts w:ascii="Times New Roman" w:hAnsi="Times New Roman"/>
          <w:i w:val="0"/>
          <w:sz w:val="24"/>
          <w:szCs w:val="24"/>
          <w:lang w:val="kk-KZ"/>
        </w:rPr>
        <w:t>нің жеті кереметі»</w:t>
      </w:r>
      <w:r w:rsidR="00E3724C" w:rsidRPr="00E3724C">
        <w:rPr>
          <w:rFonts w:ascii="Times New Roman" w:hAnsi="Times New Roman"/>
          <w:i w:val="0"/>
          <w:sz w:val="24"/>
          <w:szCs w:val="24"/>
          <w:lang w:val="kk-KZ"/>
        </w:rPr>
        <w:t xml:space="preserve"> деген тақырыпта </w:t>
      </w:r>
      <w:r w:rsidR="00E3724C">
        <w:rPr>
          <w:rFonts w:ascii="Times New Roman" w:hAnsi="Times New Roman"/>
          <w:i w:val="0"/>
          <w:sz w:val="24"/>
          <w:szCs w:val="24"/>
          <w:lang w:val="kk-KZ"/>
        </w:rPr>
        <w:t xml:space="preserve">эссе </w:t>
      </w:r>
      <w:r w:rsidR="00E3724C" w:rsidRPr="00E3724C">
        <w:rPr>
          <w:rFonts w:ascii="Times New Roman" w:hAnsi="Times New Roman"/>
          <w:i w:val="0"/>
          <w:sz w:val="24"/>
          <w:szCs w:val="24"/>
          <w:lang w:val="kk-KZ"/>
        </w:rPr>
        <w:t>жазыңыз.</w:t>
      </w:r>
    </w:p>
    <w:p w:rsidR="00DC2DB1" w:rsidRDefault="00FA6F49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10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60.</w:t>
      </w:r>
      <w:r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2DB1" w:rsidRPr="00F102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«Ақпарат технологиялар – білім беру кеңістігінде» деген тақырып бойынша эссе жазыңыз.</w:t>
      </w:r>
    </w:p>
    <w:p w:rsidR="00F102AE" w:rsidRDefault="00F102AE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102AE" w:rsidRDefault="00F102AE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102AE" w:rsidRDefault="00F102AE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102AE" w:rsidRPr="00F102AE" w:rsidRDefault="00F102AE" w:rsidP="00F102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02AE">
        <w:rPr>
          <w:rFonts w:ascii="Times New Roman" w:hAnsi="Times New Roman" w:cs="Times New Roman"/>
          <w:b/>
          <w:sz w:val="28"/>
          <w:szCs w:val="28"/>
          <w:lang w:val="kk-KZ"/>
        </w:rPr>
        <w:t>СОӨЖ тақырыптары мен тапсырмаларын өткізудің формалары</w:t>
      </w:r>
    </w:p>
    <w:p w:rsidR="00F102AE" w:rsidRPr="00AE6CA5" w:rsidRDefault="00F102AE" w:rsidP="00F102AE">
      <w:pPr>
        <w:shd w:val="clear" w:color="auto" w:fill="FFFFFF"/>
        <w:tabs>
          <w:tab w:val="left" w:pos="355"/>
          <w:tab w:val="left" w:leader="dot" w:pos="8520"/>
        </w:tabs>
        <w:jc w:val="both"/>
        <w:rPr>
          <w:b/>
          <w:bCs/>
          <w:lang w:val="kk-KZ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839"/>
        <w:gridCol w:w="7331"/>
      </w:tblGrid>
      <w:tr w:rsidR="00F102AE" w:rsidRPr="00F102AE" w:rsidTr="003329DC">
        <w:trPr>
          <w:trHeight w:val="309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F1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 мен өткізу формалары</w:t>
            </w:r>
          </w:p>
        </w:tc>
      </w:tr>
      <w:tr w:rsidR="00F102AE" w:rsidRPr="00F102AE" w:rsidTr="003329DC">
        <w:trPr>
          <w:trHeight w:val="168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1" w:type="dxa"/>
          </w:tcPr>
          <w:p w:rsidR="00F102AE" w:rsidRPr="00F102AE" w:rsidRDefault="00F102AE" w:rsidP="00332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«100 кітап»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бойынша қазақ жазушылары шығармаларында кездесетін киелі санарды жазу, айту.</w:t>
            </w:r>
          </w:p>
        </w:tc>
      </w:tr>
      <w:tr w:rsidR="00F102AE" w:rsidRPr="00F102AE" w:rsidTr="003329DC">
        <w:trPr>
          <w:trHeight w:val="221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«Сандар әлеміндегі мақал-мәтелдер, жұмбақтар, аңыздар» деген тақырып </w:t>
            </w:r>
            <w:r w:rsidRPr="00F102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глоссарий құру, әңгімелеу.</w:t>
            </w:r>
          </w:p>
          <w:p w:rsidR="00F102AE" w:rsidRPr="00F102AE" w:rsidRDefault="00F102AE" w:rsidP="003329DC">
            <w:pPr>
              <w:pStyle w:val="a7"/>
              <w:ind w:right="-57"/>
              <w:rPr>
                <w:lang w:val="kk-KZ"/>
              </w:rPr>
            </w:pPr>
            <w:r w:rsidRPr="00F102AE">
              <w:rPr>
                <w:b/>
                <w:lang w:val="kk-KZ"/>
              </w:rPr>
              <w:t>№3.</w:t>
            </w:r>
            <w:r w:rsidRPr="00F102AE">
              <w:rPr>
                <w:lang w:val="kk-KZ"/>
              </w:rPr>
              <w:t xml:space="preserve"> «Әлемнің жаңа жеті кереметі» туралы презентация дайындау.</w:t>
            </w:r>
          </w:p>
        </w:tc>
      </w:tr>
      <w:tr w:rsidR="00F102AE" w:rsidRPr="00F102AE" w:rsidTr="003329DC">
        <w:trPr>
          <w:trHeight w:val="239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«Байырғы өлшеуіштер мен қазақ есебі» тақырыбы </w:t>
            </w:r>
            <w:r w:rsidRPr="00F102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глоссарий құру, жаңа сөздердің анықтамасын жазу.</w:t>
            </w:r>
          </w:p>
        </w:tc>
      </w:tr>
      <w:tr w:rsidR="00F102AE" w:rsidRPr="00F102AE" w:rsidTr="003329DC">
        <w:trPr>
          <w:trHeight w:val="309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 сөздер бойынша ұғымдар анықтамалығын жасау.</w:t>
            </w:r>
          </w:p>
          <w:p w:rsidR="00F102AE" w:rsidRPr="00F102AE" w:rsidRDefault="00F102AE" w:rsidP="0033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F102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10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 классиктері» туралы </w:t>
            </w:r>
            <w:r w:rsidRPr="00F102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чат сабақ, веб-форум түріндегі конференциялар, семинарлар өткізу.</w:t>
            </w:r>
          </w:p>
        </w:tc>
      </w:tr>
      <w:tr w:rsidR="00F102AE" w:rsidRPr="00F102AE" w:rsidTr="003329DC">
        <w:trPr>
          <w:trHeight w:val="159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Мысыр пирамидалары мен Ұлы Қытай қорғанын салыстыра отырып,  терминдердің кестесін жасау.</w:t>
            </w:r>
          </w:p>
          <w:p w:rsidR="00F102AE" w:rsidRPr="00F102AE" w:rsidRDefault="00F102AE" w:rsidP="003329DC">
            <w:pPr>
              <w:ind w:lef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02AE" w:rsidRPr="00F102AE" w:rsidTr="003329DC">
        <w:trPr>
          <w:trHeight w:val="230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«Әлемнің ең үздік универси-теттері» деген тақырыпта презентация дайындау..</w:t>
            </w:r>
          </w:p>
        </w:tc>
      </w:tr>
      <w:tr w:rsidR="00F102AE" w:rsidRPr="00F102AE" w:rsidTr="003329DC">
        <w:trPr>
          <w:trHeight w:val="203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«ҚазҰУ-дың атақты түлектері» деге тақырыпта презентация жасау.</w:t>
            </w:r>
          </w:p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№10.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«Мамандығым–мақтанышым» деген тақырыпта эссе жазу.</w:t>
            </w:r>
          </w:p>
        </w:tc>
      </w:tr>
      <w:tr w:rsidR="00F102AE" w:rsidRPr="00F102AE" w:rsidTr="003329DC">
        <w:trPr>
          <w:trHeight w:val="274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№11. 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«Кімде ақпарат болса, сол әлемді билейді» деген тақырыпта эссе жазу.</w:t>
            </w:r>
          </w:p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102AE" w:rsidRPr="00F102AE" w:rsidTr="003329DC">
        <w:trPr>
          <w:trHeight w:val="283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№12. 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 принтер, Google көзілдірік, Skype теледидар т.б. жаңа ақпараттық технологияларға сипаттама беру.</w:t>
            </w:r>
          </w:p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13. 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«Белгілі жандардың белгісіз жақтары» деген тақырыпта 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 ұйымдастыру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102AE" w:rsidRPr="00F102AE" w:rsidTr="003329DC">
        <w:trPr>
          <w:trHeight w:val="256"/>
        </w:trPr>
        <w:tc>
          <w:tcPr>
            <w:tcW w:w="839" w:type="dxa"/>
          </w:tcPr>
          <w:p w:rsidR="00F102AE" w:rsidRPr="00F102AE" w:rsidRDefault="00F102AE" w:rsidP="0033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331" w:type="dxa"/>
          </w:tcPr>
          <w:p w:rsidR="00F102AE" w:rsidRPr="00F102AE" w:rsidRDefault="00F102AE" w:rsidP="00332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№14. «Ғаламтордың ғаламаты мен кесапаты» деген тақырыпта пікірталас өткізу.</w:t>
            </w:r>
          </w:p>
        </w:tc>
      </w:tr>
    </w:tbl>
    <w:p w:rsidR="00F102AE" w:rsidRPr="00AE6CA5" w:rsidRDefault="00F102AE" w:rsidP="00F102AE">
      <w:pPr>
        <w:rPr>
          <w:lang w:val="kk-KZ"/>
        </w:rPr>
      </w:pPr>
    </w:p>
    <w:p w:rsidR="00F102AE" w:rsidRPr="00F102AE" w:rsidRDefault="00F102AE" w:rsidP="00E37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F102AE" w:rsidRPr="00F102AE" w:rsidSect="003E1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434"/>
    <w:multiLevelType w:val="hybridMultilevel"/>
    <w:tmpl w:val="3228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540C7"/>
    <w:multiLevelType w:val="hybridMultilevel"/>
    <w:tmpl w:val="2A88EB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006F54"/>
    <w:multiLevelType w:val="hybridMultilevel"/>
    <w:tmpl w:val="3228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C5ABC"/>
    <w:multiLevelType w:val="hybridMultilevel"/>
    <w:tmpl w:val="47B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F5C"/>
    <w:rsid w:val="00002A9B"/>
    <w:rsid w:val="00002FF9"/>
    <w:rsid w:val="00005F10"/>
    <w:rsid w:val="000062FF"/>
    <w:rsid w:val="00013366"/>
    <w:rsid w:val="00015E11"/>
    <w:rsid w:val="0002002E"/>
    <w:rsid w:val="00020462"/>
    <w:rsid w:val="00023A15"/>
    <w:rsid w:val="00026E0E"/>
    <w:rsid w:val="00041B68"/>
    <w:rsid w:val="00042C8F"/>
    <w:rsid w:val="00042C94"/>
    <w:rsid w:val="0004543F"/>
    <w:rsid w:val="00045F4C"/>
    <w:rsid w:val="00046AF1"/>
    <w:rsid w:val="00054A70"/>
    <w:rsid w:val="00056B19"/>
    <w:rsid w:val="000623E8"/>
    <w:rsid w:val="00065878"/>
    <w:rsid w:val="00066530"/>
    <w:rsid w:val="000667CB"/>
    <w:rsid w:val="000675D8"/>
    <w:rsid w:val="00070D17"/>
    <w:rsid w:val="00072446"/>
    <w:rsid w:val="00076764"/>
    <w:rsid w:val="00077CB5"/>
    <w:rsid w:val="00080A4B"/>
    <w:rsid w:val="00084242"/>
    <w:rsid w:val="0008736C"/>
    <w:rsid w:val="0009096D"/>
    <w:rsid w:val="000934E0"/>
    <w:rsid w:val="000961F7"/>
    <w:rsid w:val="0009662B"/>
    <w:rsid w:val="000A0391"/>
    <w:rsid w:val="000A223C"/>
    <w:rsid w:val="000A2CB5"/>
    <w:rsid w:val="000A5D74"/>
    <w:rsid w:val="000A73F7"/>
    <w:rsid w:val="000B4CB3"/>
    <w:rsid w:val="000B5C06"/>
    <w:rsid w:val="000B651E"/>
    <w:rsid w:val="000B6B79"/>
    <w:rsid w:val="000B7677"/>
    <w:rsid w:val="000B7C35"/>
    <w:rsid w:val="000C4D91"/>
    <w:rsid w:val="000D04A0"/>
    <w:rsid w:val="000D2C64"/>
    <w:rsid w:val="000E27CB"/>
    <w:rsid w:val="000E34D3"/>
    <w:rsid w:val="000E5005"/>
    <w:rsid w:val="000E7C6D"/>
    <w:rsid w:val="000F1B37"/>
    <w:rsid w:val="00100F09"/>
    <w:rsid w:val="00104D3E"/>
    <w:rsid w:val="00106F03"/>
    <w:rsid w:val="00111B33"/>
    <w:rsid w:val="001120CF"/>
    <w:rsid w:val="00112406"/>
    <w:rsid w:val="00113B15"/>
    <w:rsid w:val="001215B1"/>
    <w:rsid w:val="00125A93"/>
    <w:rsid w:val="00132B3B"/>
    <w:rsid w:val="00134350"/>
    <w:rsid w:val="0014494F"/>
    <w:rsid w:val="001466A3"/>
    <w:rsid w:val="00150BFE"/>
    <w:rsid w:val="00155692"/>
    <w:rsid w:val="00160444"/>
    <w:rsid w:val="00161CC5"/>
    <w:rsid w:val="00162688"/>
    <w:rsid w:val="00164852"/>
    <w:rsid w:val="00166C72"/>
    <w:rsid w:val="00171C2C"/>
    <w:rsid w:val="001720B0"/>
    <w:rsid w:val="001740BA"/>
    <w:rsid w:val="0017692B"/>
    <w:rsid w:val="00177556"/>
    <w:rsid w:val="00181C38"/>
    <w:rsid w:val="00184BB0"/>
    <w:rsid w:val="00184CE8"/>
    <w:rsid w:val="001855B4"/>
    <w:rsid w:val="00185A6E"/>
    <w:rsid w:val="00187DA0"/>
    <w:rsid w:val="0019171E"/>
    <w:rsid w:val="00191C77"/>
    <w:rsid w:val="001A1A45"/>
    <w:rsid w:val="001A1F52"/>
    <w:rsid w:val="001A30E4"/>
    <w:rsid w:val="001A3A5C"/>
    <w:rsid w:val="001A4E8A"/>
    <w:rsid w:val="001A55B8"/>
    <w:rsid w:val="001A78B3"/>
    <w:rsid w:val="001A7C24"/>
    <w:rsid w:val="001B13DF"/>
    <w:rsid w:val="001B3955"/>
    <w:rsid w:val="001C4739"/>
    <w:rsid w:val="001C5B73"/>
    <w:rsid w:val="001C69F6"/>
    <w:rsid w:val="001D01D9"/>
    <w:rsid w:val="001D0787"/>
    <w:rsid w:val="001D0A98"/>
    <w:rsid w:val="001D0D11"/>
    <w:rsid w:val="001D0F21"/>
    <w:rsid w:val="001D3737"/>
    <w:rsid w:val="001D391F"/>
    <w:rsid w:val="001D3ADA"/>
    <w:rsid w:val="001D53A8"/>
    <w:rsid w:val="001E2DA0"/>
    <w:rsid w:val="001F0239"/>
    <w:rsid w:val="001F1D2D"/>
    <w:rsid w:val="001F2CF2"/>
    <w:rsid w:val="001F4D11"/>
    <w:rsid w:val="001F52FB"/>
    <w:rsid w:val="001F56E6"/>
    <w:rsid w:val="001F64BE"/>
    <w:rsid w:val="002008DC"/>
    <w:rsid w:val="002009E9"/>
    <w:rsid w:val="00203565"/>
    <w:rsid w:val="00204C28"/>
    <w:rsid w:val="00207F3F"/>
    <w:rsid w:val="00211B0B"/>
    <w:rsid w:val="002139B3"/>
    <w:rsid w:val="00216E87"/>
    <w:rsid w:val="002175D2"/>
    <w:rsid w:val="00220906"/>
    <w:rsid w:val="002213E2"/>
    <w:rsid w:val="00223CB7"/>
    <w:rsid w:val="002258BA"/>
    <w:rsid w:val="00236868"/>
    <w:rsid w:val="00237195"/>
    <w:rsid w:val="002511D0"/>
    <w:rsid w:val="00260BF2"/>
    <w:rsid w:val="00270471"/>
    <w:rsid w:val="00273D7C"/>
    <w:rsid w:val="00275624"/>
    <w:rsid w:val="00281632"/>
    <w:rsid w:val="0028720E"/>
    <w:rsid w:val="00290B61"/>
    <w:rsid w:val="00291769"/>
    <w:rsid w:val="00292341"/>
    <w:rsid w:val="002925A4"/>
    <w:rsid w:val="00294A96"/>
    <w:rsid w:val="00295800"/>
    <w:rsid w:val="002A0336"/>
    <w:rsid w:val="002A2454"/>
    <w:rsid w:val="002A2E1A"/>
    <w:rsid w:val="002A618F"/>
    <w:rsid w:val="002A630D"/>
    <w:rsid w:val="002A71A8"/>
    <w:rsid w:val="002A71F2"/>
    <w:rsid w:val="002B0388"/>
    <w:rsid w:val="002B0D8B"/>
    <w:rsid w:val="002B265B"/>
    <w:rsid w:val="002B3CBB"/>
    <w:rsid w:val="002C3B91"/>
    <w:rsid w:val="002C63C0"/>
    <w:rsid w:val="002D6F58"/>
    <w:rsid w:val="002D798B"/>
    <w:rsid w:val="002E12E0"/>
    <w:rsid w:val="002E2095"/>
    <w:rsid w:val="002E2BFF"/>
    <w:rsid w:val="002E6B95"/>
    <w:rsid w:val="002E772C"/>
    <w:rsid w:val="002F2823"/>
    <w:rsid w:val="002F2C78"/>
    <w:rsid w:val="002F3E94"/>
    <w:rsid w:val="002F4805"/>
    <w:rsid w:val="002F4BB8"/>
    <w:rsid w:val="002F4F62"/>
    <w:rsid w:val="002F6DA3"/>
    <w:rsid w:val="0030057D"/>
    <w:rsid w:val="003012E2"/>
    <w:rsid w:val="0030198F"/>
    <w:rsid w:val="00302E19"/>
    <w:rsid w:val="0030456E"/>
    <w:rsid w:val="00304DE2"/>
    <w:rsid w:val="00305056"/>
    <w:rsid w:val="003052B9"/>
    <w:rsid w:val="00311792"/>
    <w:rsid w:val="00312DE1"/>
    <w:rsid w:val="00312FA7"/>
    <w:rsid w:val="003201AB"/>
    <w:rsid w:val="00320F7F"/>
    <w:rsid w:val="00322C5B"/>
    <w:rsid w:val="003235F1"/>
    <w:rsid w:val="00326383"/>
    <w:rsid w:val="003300AE"/>
    <w:rsid w:val="00331640"/>
    <w:rsid w:val="0033176B"/>
    <w:rsid w:val="00332644"/>
    <w:rsid w:val="003342BF"/>
    <w:rsid w:val="00334C01"/>
    <w:rsid w:val="00340DEE"/>
    <w:rsid w:val="003417F9"/>
    <w:rsid w:val="00343B5E"/>
    <w:rsid w:val="00344F2E"/>
    <w:rsid w:val="003467D9"/>
    <w:rsid w:val="0034791C"/>
    <w:rsid w:val="00351405"/>
    <w:rsid w:val="00351FCF"/>
    <w:rsid w:val="0035310C"/>
    <w:rsid w:val="0035439D"/>
    <w:rsid w:val="003548FE"/>
    <w:rsid w:val="00356FDA"/>
    <w:rsid w:val="00360BF2"/>
    <w:rsid w:val="0036122C"/>
    <w:rsid w:val="00361872"/>
    <w:rsid w:val="00362DD0"/>
    <w:rsid w:val="00365E75"/>
    <w:rsid w:val="00367EF7"/>
    <w:rsid w:val="00371037"/>
    <w:rsid w:val="003714F0"/>
    <w:rsid w:val="0037410D"/>
    <w:rsid w:val="00377083"/>
    <w:rsid w:val="00381386"/>
    <w:rsid w:val="0038188B"/>
    <w:rsid w:val="0038208A"/>
    <w:rsid w:val="00384753"/>
    <w:rsid w:val="003855C9"/>
    <w:rsid w:val="00387364"/>
    <w:rsid w:val="00390DD8"/>
    <w:rsid w:val="00390E71"/>
    <w:rsid w:val="00392835"/>
    <w:rsid w:val="0039319F"/>
    <w:rsid w:val="003A1DF4"/>
    <w:rsid w:val="003A2434"/>
    <w:rsid w:val="003A364C"/>
    <w:rsid w:val="003A3848"/>
    <w:rsid w:val="003A425B"/>
    <w:rsid w:val="003A4832"/>
    <w:rsid w:val="003A5961"/>
    <w:rsid w:val="003A7E42"/>
    <w:rsid w:val="003B0251"/>
    <w:rsid w:val="003B054F"/>
    <w:rsid w:val="003C093C"/>
    <w:rsid w:val="003C1E0D"/>
    <w:rsid w:val="003C63DE"/>
    <w:rsid w:val="003C661B"/>
    <w:rsid w:val="003C76AD"/>
    <w:rsid w:val="003D3107"/>
    <w:rsid w:val="003D3CEB"/>
    <w:rsid w:val="003D47B1"/>
    <w:rsid w:val="003D6E41"/>
    <w:rsid w:val="003E1E22"/>
    <w:rsid w:val="003E25B9"/>
    <w:rsid w:val="003E3B0B"/>
    <w:rsid w:val="003E56E3"/>
    <w:rsid w:val="003F3FDB"/>
    <w:rsid w:val="003F4B14"/>
    <w:rsid w:val="003F721E"/>
    <w:rsid w:val="00403195"/>
    <w:rsid w:val="0040328F"/>
    <w:rsid w:val="00404CE4"/>
    <w:rsid w:val="00406191"/>
    <w:rsid w:val="0040793F"/>
    <w:rsid w:val="0041048E"/>
    <w:rsid w:val="00412252"/>
    <w:rsid w:val="0041440D"/>
    <w:rsid w:val="004149DD"/>
    <w:rsid w:val="00426646"/>
    <w:rsid w:val="00426F2D"/>
    <w:rsid w:val="00430670"/>
    <w:rsid w:val="00431EF9"/>
    <w:rsid w:val="00434711"/>
    <w:rsid w:val="00441318"/>
    <w:rsid w:val="00443D35"/>
    <w:rsid w:val="00451F9D"/>
    <w:rsid w:val="00453905"/>
    <w:rsid w:val="00457B92"/>
    <w:rsid w:val="004637CD"/>
    <w:rsid w:val="00472D6F"/>
    <w:rsid w:val="004735A2"/>
    <w:rsid w:val="00474495"/>
    <w:rsid w:val="00475A2B"/>
    <w:rsid w:val="00475EF6"/>
    <w:rsid w:val="00477B34"/>
    <w:rsid w:val="004809E1"/>
    <w:rsid w:val="00481E1B"/>
    <w:rsid w:val="004831F7"/>
    <w:rsid w:val="00484988"/>
    <w:rsid w:val="00485195"/>
    <w:rsid w:val="00485A38"/>
    <w:rsid w:val="0048626B"/>
    <w:rsid w:val="00491B29"/>
    <w:rsid w:val="0049217A"/>
    <w:rsid w:val="004926A2"/>
    <w:rsid w:val="004942E4"/>
    <w:rsid w:val="004946EF"/>
    <w:rsid w:val="0049553B"/>
    <w:rsid w:val="00495801"/>
    <w:rsid w:val="00496505"/>
    <w:rsid w:val="00496A4A"/>
    <w:rsid w:val="004A09D8"/>
    <w:rsid w:val="004A675F"/>
    <w:rsid w:val="004B04E9"/>
    <w:rsid w:val="004B5C36"/>
    <w:rsid w:val="004C113D"/>
    <w:rsid w:val="004C2C44"/>
    <w:rsid w:val="004D028C"/>
    <w:rsid w:val="004D2BFA"/>
    <w:rsid w:val="004D4733"/>
    <w:rsid w:val="004D4EC7"/>
    <w:rsid w:val="004D5582"/>
    <w:rsid w:val="004F0106"/>
    <w:rsid w:val="004F0222"/>
    <w:rsid w:val="004F0385"/>
    <w:rsid w:val="004F03E2"/>
    <w:rsid w:val="004F10B0"/>
    <w:rsid w:val="004F39BB"/>
    <w:rsid w:val="004F5C59"/>
    <w:rsid w:val="00504F83"/>
    <w:rsid w:val="00505D85"/>
    <w:rsid w:val="005076F8"/>
    <w:rsid w:val="00507C8B"/>
    <w:rsid w:val="0051085A"/>
    <w:rsid w:val="00511183"/>
    <w:rsid w:val="00513610"/>
    <w:rsid w:val="00515DAE"/>
    <w:rsid w:val="00516659"/>
    <w:rsid w:val="00521348"/>
    <w:rsid w:val="00521911"/>
    <w:rsid w:val="00523434"/>
    <w:rsid w:val="00523D63"/>
    <w:rsid w:val="00523FED"/>
    <w:rsid w:val="005249BF"/>
    <w:rsid w:val="00525AA0"/>
    <w:rsid w:val="00525B90"/>
    <w:rsid w:val="0052631B"/>
    <w:rsid w:val="00526361"/>
    <w:rsid w:val="005326FD"/>
    <w:rsid w:val="00533B48"/>
    <w:rsid w:val="005406E2"/>
    <w:rsid w:val="00541AC4"/>
    <w:rsid w:val="005436C1"/>
    <w:rsid w:val="005450F8"/>
    <w:rsid w:val="00546B26"/>
    <w:rsid w:val="0055015A"/>
    <w:rsid w:val="005548A0"/>
    <w:rsid w:val="00555EC8"/>
    <w:rsid w:val="005618D3"/>
    <w:rsid w:val="00562F1B"/>
    <w:rsid w:val="00564EA8"/>
    <w:rsid w:val="00566106"/>
    <w:rsid w:val="00567EBD"/>
    <w:rsid w:val="00570D40"/>
    <w:rsid w:val="00572C4E"/>
    <w:rsid w:val="005739AB"/>
    <w:rsid w:val="00577074"/>
    <w:rsid w:val="00581BB4"/>
    <w:rsid w:val="00583380"/>
    <w:rsid w:val="005844B0"/>
    <w:rsid w:val="005875A9"/>
    <w:rsid w:val="0059149C"/>
    <w:rsid w:val="00595EF7"/>
    <w:rsid w:val="005A1C01"/>
    <w:rsid w:val="005A3E43"/>
    <w:rsid w:val="005B21E7"/>
    <w:rsid w:val="005B354C"/>
    <w:rsid w:val="005B4A83"/>
    <w:rsid w:val="005B4BD1"/>
    <w:rsid w:val="005C3269"/>
    <w:rsid w:val="005C4111"/>
    <w:rsid w:val="005C72BB"/>
    <w:rsid w:val="005D0C0C"/>
    <w:rsid w:val="005D5096"/>
    <w:rsid w:val="005E224F"/>
    <w:rsid w:val="005E37CA"/>
    <w:rsid w:val="005F029B"/>
    <w:rsid w:val="005F12C2"/>
    <w:rsid w:val="005F4586"/>
    <w:rsid w:val="005F592B"/>
    <w:rsid w:val="005F78E1"/>
    <w:rsid w:val="006004E8"/>
    <w:rsid w:val="00607998"/>
    <w:rsid w:val="006100B2"/>
    <w:rsid w:val="00616AFE"/>
    <w:rsid w:val="00617A5C"/>
    <w:rsid w:val="00621525"/>
    <w:rsid w:val="00621F91"/>
    <w:rsid w:val="006261D4"/>
    <w:rsid w:val="0063128A"/>
    <w:rsid w:val="00631457"/>
    <w:rsid w:val="0063355B"/>
    <w:rsid w:val="006368E3"/>
    <w:rsid w:val="00637179"/>
    <w:rsid w:val="0064050E"/>
    <w:rsid w:val="00640D55"/>
    <w:rsid w:val="00640E96"/>
    <w:rsid w:val="00643590"/>
    <w:rsid w:val="0064459D"/>
    <w:rsid w:val="00644897"/>
    <w:rsid w:val="0064726F"/>
    <w:rsid w:val="00652BC3"/>
    <w:rsid w:val="00655FDF"/>
    <w:rsid w:val="00656061"/>
    <w:rsid w:val="0065645D"/>
    <w:rsid w:val="0065760B"/>
    <w:rsid w:val="00660186"/>
    <w:rsid w:val="00660892"/>
    <w:rsid w:val="006624E3"/>
    <w:rsid w:val="00665272"/>
    <w:rsid w:val="00665C89"/>
    <w:rsid w:val="0066604C"/>
    <w:rsid w:val="00666BED"/>
    <w:rsid w:val="00671666"/>
    <w:rsid w:val="006726A2"/>
    <w:rsid w:val="006774D2"/>
    <w:rsid w:val="00680ADE"/>
    <w:rsid w:val="00681418"/>
    <w:rsid w:val="00684C3E"/>
    <w:rsid w:val="00684DFB"/>
    <w:rsid w:val="00685FFF"/>
    <w:rsid w:val="00691177"/>
    <w:rsid w:val="00692878"/>
    <w:rsid w:val="00695E32"/>
    <w:rsid w:val="006975BC"/>
    <w:rsid w:val="006A0AEA"/>
    <w:rsid w:val="006A0BDB"/>
    <w:rsid w:val="006A1C2F"/>
    <w:rsid w:val="006A2032"/>
    <w:rsid w:val="006A258C"/>
    <w:rsid w:val="006A323B"/>
    <w:rsid w:val="006A7255"/>
    <w:rsid w:val="006B3379"/>
    <w:rsid w:val="006B39C8"/>
    <w:rsid w:val="006B7891"/>
    <w:rsid w:val="006C283F"/>
    <w:rsid w:val="006C3518"/>
    <w:rsid w:val="006C772B"/>
    <w:rsid w:val="006D0802"/>
    <w:rsid w:val="006D4084"/>
    <w:rsid w:val="006D5980"/>
    <w:rsid w:val="006E3686"/>
    <w:rsid w:val="006E3D62"/>
    <w:rsid w:val="006E5361"/>
    <w:rsid w:val="006E5A88"/>
    <w:rsid w:val="006F0B78"/>
    <w:rsid w:val="006F2BE2"/>
    <w:rsid w:val="006F3527"/>
    <w:rsid w:val="006F4E42"/>
    <w:rsid w:val="006F51AE"/>
    <w:rsid w:val="007014E5"/>
    <w:rsid w:val="007020F8"/>
    <w:rsid w:val="00703275"/>
    <w:rsid w:val="007036A0"/>
    <w:rsid w:val="0070719C"/>
    <w:rsid w:val="007071BB"/>
    <w:rsid w:val="007109A9"/>
    <w:rsid w:val="00714138"/>
    <w:rsid w:val="007258B4"/>
    <w:rsid w:val="007265DB"/>
    <w:rsid w:val="00730CAD"/>
    <w:rsid w:val="00733E51"/>
    <w:rsid w:val="00740635"/>
    <w:rsid w:val="007411B1"/>
    <w:rsid w:val="0074452D"/>
    <w:rsid w:val="00744C2F"/>
    <w:rsid w:val="00744CB6"/>
    <w:rsid w:val="00747604"/>
    <w:rsid w:val="00755379"/>
    <w:rsid w:val="00755A70"/>
    <w:rsid w:val="007560B6"/>
    <w:rsid w:val="00757D8F"/>
    <w:rsid w:val="00757F18"/>
    <w:rsid w:val="00760158"/>
    <w:rsid w:val="007616B5"/>
    <w:rsid w:val="007619FB"/>
    <w:rsid w:val="00762ACE"/>
    <w:rsid w:val="00765987"/>
    <w:rsid w:val="007664E5"/>
    <w:rsid w:val="00767D83"/>
    <w:rsid w:val="0077174A"/>
    <w:rsid w:val="00773A5E"/>
    <w:rsid w:val="007773CA"/>
    <w:rsid w:val="00777AD1"/>
    <w:rsid w:val="007812D4"/>
    <w:rsid w:val="00782165"/>
    <w:rsid w:val="0078722A"/>
    <w:rsid w:val="007903CD"/>
    <w:rsid w:val="007918F8"/>
    <w:rsid w:val="007935AC"/>
    <w:rsid w:val="007939AC"/>
    <w:rsid w:val="0079796E"/>
    <w:rsid w:val="00797DA7"/>
    <w:rsid w:val="00797FC8"/>
    <w:rsid w:val="007A07B9"/>
    <w:rsid w:val="007A5184"/>
    <w:rsid w:val="007A5C92"/>
    <w:rsid w:val="007A5EF6"/>
    <w:rsid w:val="007A5F5C"/>
    <w:rsid w:val="007A6803"/>
    <w:rsid w:val="007B10F9"/>
    <w:rsid w:val="007B2BC4"/>
    <w:rsid w:val="007C1CD8"/>
    <w:rsid w:val="007C5E6B"/>
    <w:rsid w:val="007C6760"/>
    <w:rsid w:val="007D3FEA"/>
    <w:rsid w:val="007D4C1C"/>
    <w:rsid w:val="007D7680"/>
    <w:rsid w:val="007E03A6"/>
    <w:rsid w:val="007E0BDB"/>
    <w:rsid w:val="007E0C9A"/>
    <w:rsid w:val="007F2494"/>
    <w:rsid w:val="007F4E43"/>
    <w:rsid w:val="00800865"/>
    <w:rsid w:val="00805D02"/>
    <w:rsid w:val="0080641C"/>
    <w:rsid w:val="008110C4"/>
    <w:rsid w:val="008123ED"/>
    <w:rsid w:val="00815094"/>
    <w:rsid w:val="00815D0B"/>
    <w:rsid w:val="00815D93"/>
    <w:rsid w:val="00817953"/>
    <w:rsid w:val="008216B7"/>
    <w:rsid w:val="00824A79"/>
    <w:rsid w:val="0082545C"/>
    <w:rsid w:val="0082618E"/>
    <w:rsid w:val="008272A0"/>
    <w:rsid w:val="00830BE6"/>
    <w:rsid w:val="008329BC"/>
    <w:rsid w:val="00832D31"/>
    <w:rsid w:val="0083524D"/>
    <w:rsid w:val="008415C5"/>
    <w:rsid w:val="00841F2B"/>
    <w:rsid w:val="0084516B"/>
    <w:rsid w:val="00845B4E"/>
    <w:rsid w:val="00847333"/>
    <w:rsid w:val="008501E2"/>
    <w:rsid w:val="00850A65"/>
    <w:rsid w:val="00851680"/>
    <w:rsid w:val="0085328E"/>
    <w:rsid w:val="00855467"/>
    <w:rsid w:val="00856A8E"/>
    <w:rsid w:val="008603E1"/>
    <w:rsid w:val="00861457"/>
    <w:rsid w:val="00864B16"/>
    <w:rsid w:val="00864FE3"/>
    <w:rsid w:val="0087433B"/>
    <w:rsid w:val="00874694"/>
    <w:rsid w:val="00876A69"/>
    <w:rsid w:val="00876F4A"/>
    <w:rsid w:val="00877CE1"/>
    <w:rsid w:val="00877EEF"/>
    <w:rsid w:val="00880358"/>
    <w:rsid w:val="008857FA"/>
    <w:rsid w:val="0088684C"/>
    <w:rsid w:val="008902B9"/>
    <w:rsid w:val="008902BC"/>
    <w:rsid w:val="00896AFB"/>
    <w:rsid w:val="00896CA4"/>
    <w:rsid w:val="008A06EA"/>
    <w:rsid w:val="008B212A"/>
    <w:rsid w:val="008B27E3"/>
    <w:rsid w:val="008C34B5"/>
    <w:rsid w:val="008C3C6A"/>
    <w:rsid w:val="008C7123"/>
    <w:rsid w:val="008D199A"/>
    <w:rsid w:val="008D4856"/>
    <w:rsid w:val="008D5AEE"/>
    <w:rsid w:val="008D6C7B"/>
    <w:rsid w:val="008E258E"/>
    <w:rsid w:val="008E5E40"/>
    <w:rsid w:val="008E5E4E"/>
    <w:rsid w:val="008E6F53"/>
    <w:rsid w:val="008F5277"/>
    <w:rsid w:val="008F67F7"/>
    <w:rsid w:val="008F7B32"/>
    <w:rsid w:val="00900DB3"/>
    <w:rsid w:val="00901071"/>
    <w:rsid w:val="009030DD"/>
    <w:rsid w:val="00905AD6"/>
    <w:rsid w:val="009134AD"/>
    <w:rsid w:val="0091597C"/>
    <w:rsid w:val="009168DE"/>
    <w:rsid w:val="009172B8"/>
    <w:rsid w:val="00923585"/>
    <w:rsid w:val="009242BE"/>
    <w:rsid w:val="009257D9"/>
    <w:rsid w:val="009258A4"/>
    <w:rsid w:val="00932171"/>
    <w:rsid w:val="00933060"/>
    <w:rsid w:val="00935E2A"/>
    <w:rsid w:val="00936093"/>
    <w:rsid w:val="009366B2"/>
    <w:rsid w:val="009379EB"/>
    <w:rsid w:val="00941E99"/>
    <w:rsid w:val="00942CFF"/>
    <w:rsid w:val="00945785"/>
    <w:rsid w:val="009468C7"/>
    <w:rsid w:val="00946F26"/>
    <w:rsid w:val="009476CA"/>
    <w:rsid w:val="00951F57"/>
    <w:rsid w:val="00952315"/>
    <w:rsid w:val="0095279F"/>
    <w:rsid w:val="009543E1"/>
    <w:rsid w:val="009554EF"/>
    <w:rsid w:val="0096037E"/>
    <w:rsid w:val="009644DB"/>
    <w:rsid w:val="00970AC5"/>
    <w:rsid w:val="00972F62"/>
    <w:rsid w:val="0097625C"/>
    <w:rsid w:val="00977ED3"/>
    <w:rsid w:val="00982C2D"/>
    <w:rsid w:val="009855B7"/>
    <w:rsid w:val="0098644D"/>
    <w:rsid w:val="00987B03"/>
    <w:rsid w:val="009916B9"/>
    <w:rsid w:val="00992181"/>
    <w:rsid w:val="00995533"/>
    <w:rsid w:val="009956A1"/>
    <w:rsid w:val="009958D7"/>
    <w:rsid w:val="009961B3"/>
    <w:rsid w:val="009A1844"/>
    <w:rsid w:val="009A3961"/>
    <w:rsid w:val="009A6D10"/>
    <w:rsid w:val="009B5483"/>
    <w:rsid w:val="009B608F"/>
    <w:rsid w:val="009C263E"/>
    <w:rsid w:val="009C41D9"/>
    <w:rsid w:val="009C57A6"/>
    <w:rsid w:val="009D285E"/>
    <w:rsid w:val="009D2F23"/>
    <w:rsid w:val="009D3323"/>
    <w:rsid w:val="009D37D2"/>
    <w:rsid w:val="009D53B5"/>
    <w:rsid w:val="009D5577"/>
    <w:rsid w:val="009D649B"/>
    <w:rsid w:val="009D663F"/>
    <w:rsid w:val="009D674B"/>
    <w:rsid w:val="009E1811"/>
    <w:rsid w:val="009E1B29"/>
    <w:rsid w:val="009E3AA5"/>
    <w:rsid w:val="009E3B29"/>
    <w:rsid w:val="009E44BC"/>
    <w:rsid w:val="009E5ABF"/>
    <w:rsid w:val="009E5EBC"/>
    <w:rsid w:val="009F291C"/>
    <w:rsid w:val="009F4B90"/>
    <w:rsid w:val="009F7001"/>
    <w:rsid w:val="00A01D2A"/>
    <w:rsid w:val="00A01FA5"/>
    <w:rsid w:val="00A03FD1"/>
    <w:rsid w:val="00A05070"/>
    <w:rsid w:val="00A0593C"/>
    <w:rsid w:val="00A05E10"/>
    <w:rsid w:val="00A061DA"/>
    <w:rsid w:val="00A1058A"/>
    <w:rsid w:val="00A10D44"/>
    <w:rsid w:val="00A114DF"/>
    <w:rsid w:val="00A12650"/>
    <w:rsid w:val="00A16C66"/>
    <w:rsid w:val="00A20500"/>
    <w:rsid w:val="00A20C35"/>
    <w:rsid w:val="00A21128"/>
    <w:rsid w:val="00A22106"/>
    <w:rsid w:val="00A225EE"/>
    <w:rsid w:val="00A23C64"/>
    <w:rsid w:val="00A2421A"/>
    <w:rsid w:val="00A35A61"/>
    <w:rsid w:val="00A35EE6"/>
    <w:rsid w:val="00A36FB6"/>
    <w:rsid w:val="00A43BEA"/>
    <w:rsid w:val="00A51B6B"/>
    <w:rsid w:val="00A51EB7"/>
    <w:rsid w:val="00A53AB7"/>
    <w:rsid w:val="00A55F93"/>
    <w:rsid w:val="00A5784E"/>
    <w:rsid w:val="00A57B4B"/>
    <w:rsid w:val="00A57CC7"/>
    <w:rsid w:val="00A6003E"/>
    <w:rsid w:val="00A662A1"/>
    <w:rsid w:val="00A662CC"/>
    <w:rsid w:val="00A700C6"/>
    <w:rsid w:val="00A7235B"/>
    <w:rsid w:val="00A74869"/>
    <w:rsid w:val="00A76E79"/>
    <w:rsid w:val="00A770BE"/>
    <w:rsid w:val="00A9162D"/>
    <w:rsid w:val="00A94931"/>
    <w:rsid w:val="00A95B6E"/>
    <w:rsid w:val="00A972FA"/>
    <w:rsid w:val="00A97963"/>
    <w:rsid w:val="00A97E14"/>
    <w:rsid w:val="00AA0588"/>
    <w:rsid w:val="00AA0615"/>
    <w:rsid w:val="00AA0ED3"/>
    <w:rsid w:val="00AA1449"/>
    <w:rsid w:val="00AA2FC9"/>
    <w:rsid w:val="00AA3B34"/>
    <w:rsid w:val="00AA7DB5"/>
    <w:rsid w:val="00AB01EB"/>
    <w:rsid w:val="00AB32FF"/>
    <w:rsid w:val="00AB5785"/>
    <w:rsid w:val="00AC43EE"/>
    <w:rsid w:val="00AE00CD"/>
    <w:rsid w:val="00AE7301"/>
    <w:rsid w:val="00AE752B"/>
    <w:rsid w:val="00AF310F"/>
    <w:rsid w:val="00AF4061"/>
    <w:rsid w:val="00AF538C"/>
    <w:rsid w:val="00AF6825"/>
    <w:rsid w:val="00B014BC"/>
    <w:rsid w:val="00B0378A"/>
    <w:rsid w:val="00B07E41"/>
    <w:rsid w:val="00B13A3F"/>
    <w:rsid w:val="00B143D6"/>
    <w:rsid w:val="00B15C94"/>
    <w:rsid w:val="00B200BD"/>
    <w:rsid w:val="00B22830"/>
    <w:rsid w:val="00B23713"/>
    <w:rsid w:val="00B2590F"/>
    <w:rsid w:val="00B307EC"/>
    <w:rsid w:val="00B31439"/>
    <w:rsid w:val="00B31D6F"/>
    <w:rsid w:val="00B32A39"/>
    <w:rsid w:val="00B35634"/>
    <w:rsid w:val="00B36A78"/>
    <w:rsid w:val="00B439A3"/>
    <w:rsid w:val="00B50F85"/>
    <w:rsid w:val="00B539AA"/>
    <w:rsid w:val="00B54D90"/>
    <w:rsid w:val="00B5555A"/>
    <w:rsid w:val="00B61103"/>
    <w:rsid w:val="00B643D5"/>
    <w:rsid w:val="00B64781"/>
    <w:rsid w:val="00B65887"/>
    <w:rsid w:val="00B70E5F"/>
    <w:rsid w:val="00B71813"/>
    <w:rsid w:val="00B71B40"/>
    <w:rsid w:val="00B71BFC"/>
    <w:rsid w:val="00B726F0"/>
    <w:rsid w:val="00B74353"/>
    <w:rsid w:val="00B75694"/>
    <w:rsid w:val="00B765BF"/>
    <w:rsid w:val="00B765EB"/>
    <w:rsid w:val="00B81D25"/>
    <w:rsid w:val="00B826B3"/>
    <w:rsid w:val="00B847C8"/>
    <w:rsid w:val="00B92732"/>
    <w:rsid w:val="00B9625E"/>
    <w:rsid w:val="00BA190C"/>
    <w:rsid w:val="00BA247D"/>
    <w:rsid w:val="00BA4BDD"/>
    <w:rsid w:val="00BA50FF"/>
    <w:rsid w:val="00BA5D38"/>
    <w:rsid w:val="00BA6A70"/>
    <w:rsid w:val="00BA722F"/>
    <w:rsid w:val="00BA7566"/>
    <w:rsid w:val="00BB1673"/>
    <w:rsid w:val="00BB1E8F"/>
    <w:rsid w:val="00BB31D3"/>
    <w:rsid w:val="00BB4040"/>
    <w:rsid w:val="00BB65EE"/>
    <w:rsid w:val="00BB6F37"/>
    <w:rsid w:val="00BC05DF"/>
    <w:rsid w:val="00BC0DE8"/>
    <w:rsid w:val="00BC1EE9"/>
    <w:rsid w:val="00BC563D"/>
    <w:rsid w:val="00BC7AF8"/>
    <w:rsid w:val="00BC7B7C"/>
    <w:rsid w:val="00BD12FA"/>
    <w:rsid w:val="00BD413C"/>
    <w:rsid w:val="00BD7AE0"/>
    <w:rsid w:val="00BD7F49"/>
    <w:rsid w:val="00BE16E2"/>
    <w:rsid w:val="00BE1A99"/>
    <w:rsid w:val="00BE4242"/>
    <w:rsid w:val="00BE42BA"/>
    <w:rsid w:val="00BE6283"/>
    <w:rsid w:val="00BE7446"/>
    <w:rsid w:val="00BF200C"/>
    <w:rsid w:val="00BF400B"/>
    <w:rsid w:val="00BF4411"/>
    <w:rsid w:val="00BF4F09"/>
    <w:rsid w:val="00BF56B2"/>
    <w:rsid w:val="00C00142"/>
    <w:rsid w:val="00C016BA"/>
    <w:rsid w:val="00C043F3"/>
    <w:rsid w:val="00C108BE"/>
    <w:rsid w:val="00C132E6"/>
    <w:rsid w:val="00C145A2"/>
    <w:rsid w:val="00C157BD"/>
    <w:rsid w:val="00C2215F"/>
    <w:rsid w:val="00C23E94"/>
    <w:rsid w:val="00C25A7F"/>
    <w:rsid w:val="00C267D0"/>
    <w:rsid w:val="00C37A12"/>
    <w:rsid w:val="00C40022"/>
    <w:rsid w:val="00C42241"/>
    <w:rsid w:val="00C43E1E"/>
    <w:rsid w:val="00C4733A"/>
    <w:rsid w:val="00C5387F"/>
    <w:rsid w:val="00C53A84"/>
    <w:rsid w:val="00C53F77"/>
    <w:rsid w:val="00C54AF5"/>
    <w:rsid w:val="00C55145"/>
    <w:rsid w:val="00C55324"/>
    <w:rsid w:val="00C56854"/>
    <w:rsid w:val="00C5782A"/>
    <w:rsid w:val="00C644EE"/>
    <w:rsid w:val="00C71D97"/>
    <w:rsid w:val="00C7369D"/>
    <w:rsid w:val="00C75496"/>
    <w:rsid w:val="00C75956"/>
    <w:rsid w:val="00C80474"/>
    <w:rsid w:val="00C81809"/>
    <w:rsid w:val="00C82281"/>
    <w:rsid w:val="00C82309"/>
    <w:rsid w:val="00C82520"/>
    <w:rsid w:val="00C873FB"/>
    <w:rsid w:val="00C9274D"/>
    <w:rsid w:val="00C93C96"/>
    <w:rsid w:val="00C9782F"/>
    <w:rsid w:val="00CA1CD9"/>
    <w:rsid w:val="00CB117B"/>
    <w:rsid w:val="00CB1C52"/>
    <w:rsid w:val="00CB287C"/>
    <w:rsid w:val="00CB3084"/>
    <w:rsid w:val="00CB6954"/>
    <w:rsid w:val="00CC2D15"/>
    <w:rsid w:val="00CC6043"/>
    <w:rsid w:val="00CD088F"/>
    <w:rsid w:val="00CD247E"/>
    <w:rsid w:val="00CD5BE8"/>
    <w:rsid w:val="00CD7B1C"/>
    <w:rsid w:val="00CD7C11"/>
    <w:rsid w:val="00CE25C3"/>
    <w:rsid w:val="00CE5EB6"/>
    <w:rsid w:val="00CE76AE"/>
    <w:rsid w:val="00CF05AE"/>
    <w:rsid w:val="00D01B09"/>
    <w:rsid w:val="00D03CF1"/>
    <w:rsid w:val="00D0542C"/>
    <w:rsid w:val="00D11629"/>
    <w:rsid w:val="00D14C99"/>
    <w:rsid w:val="00D15980"/>
    <w:rsid w:val="00D175DB"/>
    <w:rsid w:val="00D179E0"/>
    <w:rsid w:val="00D21F1B"/>
    <w:rsid w:val="00D236A7"/>
    <w:rsid w:val="00D243CE"/>
    <w:rsid w:val="00D25AC7"/>
    <w:rsid w:val="00D270E8"/>
    <w:rsid w:val="00D339E5"/>
    <w:rsid w:val="00D35B6D"/>
    <w:rsid w:val="00D4017F"/>
    <w:rsid w:val="00D416AF"/>
    <w:rsid w:val="00D508F0"/>
    <w:rsid w:val="00D624F8"/>
    <w:rsid w:val="00D63738"/>
    <w:rsid w:val="00D64145"/>
    <w:rsid w:val="00D746A1"/>
    <w:rsid w:val="00D7602E"/>
    <w:rsid w:val="00D77190"/>
    <w:rsid w:val="00D81E66"/>
    <w:rsid w:val="00D826D4"/>
    <w:rsid w:val="00D849EA"/>
    <w:rsid w:val="00D86C82"/>
    <w:rsid w:val="00D8797B"/>
    <w:rsid w:val="00D9181A"/>
    <w:rsid w:val="00D933B4"/>
    <w:rsid w:val="00D93553"/>
    <w:rsid w:val="00D937A2"/>
    <w:rsid w:val="00D94D25"/>
    <w:rsid w:val="00DA0F65"/>
    <w:rsid w:val="00DA636E"/>
    <w:rsid w:val="00DA673A"/>
    <w:rsid w:val="00DB067B"/>
    <w:rsid w:val="00DB0849"/>
    <w:rsid w:val="00DB7E29"/>
    <w:rsid w:val="00DC0D8A"/>
    <w:rsid w:val="00DC1E32"/>
    <w:rsid w:val="00DC1E63"/>
    <w:rsid w:val="00DC2DB1"/>
    <w:rsid w:val="00DC3767"/>
    <w:rsid w:val="00DC3C23"/>
    <w:rsid w:val="00DC4106"/>
    <w:rsid w:val="00DC4129"/>
    <w:rsid w:val="00DC4416"/>
    <w:rsid w:val="00DC53B3"/>
    <w:rsid w:val="00DC5C08"/>
    <w:rsid w:val="00DC7927"/>
    <w:rsid w:val="00DD0952"/>
    <w:rsid w:val="00DD0C24"/>
    <w:rsid w:val="00DD4A85"/>
    <w:rsid w:val="00DD5DBE"/>
    <w:rsid w:val="00DD6136"/>
    <w:rsid w:val="00DD67C4"/>
    <w:rsid w:val="00DE002E"/>
    <w:rsid w:val="00DE400A"/>
    <w:rsid w:val="00DE65A7"/>
    <w:rsid w:val="00DE6F27"/>
    <w:rsid w:val="00DE700A"/>
    <w:rsid w:val="00DF12CC"/>
    <w:rsid w:val="00DF2113"/>
    <w:rsid w:val="00DF2D81"/>
    <w:rsid w:val="00DF408D"/>
    <w:rsid w:val="00DF76E4"/>
    <w:rsid w:val="00DF7E87"/>
    <w:rsid w:val="00E02BFA"/>
    <w:rsid w:val="00E046CF"/>
    <w:rsid w:val="00E0735B"/>
    <w:rsid w:val="00E131A4"/>
    <w:rsid w:val="00E1414A"/>
    <w:rsid w:val="00E1454C"/>
    <w:rsid w:val="00E14ABC"/>
    <w:rsid w:val="00E1597E"/>
    <w:rsid w:val="00E16A47"/>
    <w:rsid w:val="00E16E46"/>
    <w:rsid w:val="00E201EF"/>
    <w:rsid w:val="00E21F1E"/>
    <w:rsid w:val="00E24F0D"/>
    <w:rsid w:val="00E272DB"/>
    <w:rsid w:val="00E308B4"/>
    <w:rsid w:val="00E314BE"/>
    <w:rsid w:val="00E33FFA"/>
    <w:rsid w:val="00E36DB1"/>
    <w:rsid w:val="00E3724C"/>
    <w:rsid w:val="00E40522"/>
    <w:rsid w:val="00E40FAE"/>
    <w:rsid w:val="00E4713B"/>
    <w:rsid w:val="00E51591"/>
    <w:rsid w:val="00E5173D"/>
    <w:rsid w:val="00E52EA6"/>
    <w:rsid w:val="00E53644"/>
    <w:rsid w:val="00E544B7"/>
    <w:rsid w:val="00E55CC1"/>
    <w:rsid w:val="00E61BCC"/>
    <w:rsid w:val="00E66A62"/>
    <w:rsid w:val="00E67A7B"/>
    <w:rsid w:val="00E71468"/>
    <w:rsid w:val="00E726AB"/>
    <w:rsid w:val="00E732C6"/>
    <w:rsid w:val="00E75A6D"/>
    <w:rsid w:val="00E77670"/>
    <w:rsid w:val="00E84B8E"/>
    <w:rsid w:val="00E84C78"/>
    <w:rsid w:val="00E91D70"/>
    <w:rsid w:val="00E92344"/>
    <w:rsid w:val="00E92E23"/>
    <w:rsid w:val="00E931EE"/>
    <w:rsid w:val="00E95909"/>
    <w:rsid w:val="00E95A27"/>
    <w:rsid w:val="00E95CA8"/>
    <w:rsid w:val="00E95D06"/>
    <w:rsid w:val="00E96CAE"/>
    <w:rsid w:val="00EA065D"/>
    <w:rsid w:val="00EA06E4"/>
    <w:rsid w:val="00EA1FEB"/>
    <w:rsid w:val="00EB0422"/>
    <w:rsid w:val="00EB2290"/>
    <w:rsid w:val="00EB2AF9"/>
    <w:rsid w:val="00EB5451"/>
    <w:rsid w:val="00EB69E4"/>
    <w:rsid w:val="00EB7051"/>
    <w:rsid w:val="00EB7BB3"/>
    <w:rsid w:val="00EC06F3"/>
    <w:rsid w:val="00EC26D4"/>
    <w:rsid w:val="00EC3A79"/>
    <w:rsid w:val="00EC3E59"/>
    <w:rsid w:val="00EC4F01"/>
    <w:rsid w:val="00ED1D5E"/>
    <w:rsid w:val="00ED51A5"/>
    <w:rsid w:val="00EE2B65"/>
    <w:rsid w:val="00EE41AC"/>
    <w:rsid w:val="00EE4658"/>
    <w:rsid w:val="00EE4C99"/>
    <w:rsid w:val="00EE5277"/>
    <w:rsid w:val="00EE56A9"/>
    <w:rsid w:val="00EE62E4"/>
    <w:rsid w:val="00EF0E87"/>
    <w:rsid w:val="00EF1248"/>
    <w:rsid w:val="00EF1F87"/>
    <w:rsid w:val="00EF272D"/>
    <w:rsid w:val="00EF7094"/>
    <w:rsid w:val="00EF7440"/>
    <w:rsid w:val="00F02D39"/>
    <w:rsid w:val="00F07B07"/>
    <w:rsid w:val="00F102AE"/>
    <w:rsid w:val="00F10602"/>
    <w:rsid w:val="00F148B1"/>
    <w:rsid w:val="00F165FC"/>
    <w:rsid w:val="00F17386"/>
    <w:rsid w:val="00F20BFF"/>
    <w:rsid w:val="00F21AB9"/>
    <w:rsid w:val="00F21AFF"/>
    <w:rsid w:val="00F21E28"/>
    <w:rsid w:val="00F25EFB"/>
    <w:rsid w:val="00F31442"/>
    <w:rsid w:val="00F321A1"/>
    <w:rsid w:val="00F376BD"/>
    <w:rsid w:val="00F3777A"/>
    <w:rsid w:val="00F42985"/>
    <w:rsid w:val="00F44587"/>
    <w:rsid w:val="00F44C96"/>
    <w:rsid w:val="00F50DCA"/>
    <w:rsid w:val="00F51774"/>
    <w:rsid w:val="00F5407C"/>
    <w:rsid w:val="00F55BA3"/>
    <w:rsid w:val="00F57E59"/>
    <w:rsid w:val="00F61508"/>
    <w:rsid w:val="00F61F87"/>
    <w:rsid w:val="00F62A2D"/>
    <w:rsid w:val="00F63DC7"/>
    <w:rsid w:val="00F718AE"/>
    <w:rsid w:val="00F7240C"/>
    <w:rsid w:val="00F72E5D"/>
    <w:rsid w:val="00F753CE"/>
    <w:rsid w:val="00F753D9"/>
    <w:rsid w:val="00F76109"/>
    <w:rsid w:val="00F80818"/>
    <w:rsid w:val="00F80A37"/>
    <w:rsid w:val="00F844B5"/>
    <w:rsid w:val="00F851DB"/>
    <w:rsid w:val="00F863BD"/>
    <w:rsid w:val="00F86BA8"/>
    <w:rsid w:val="00F87D54"/>
    <w:rsid w:val="00F909CB"/>
    <w:rsid w:val="00F935C1"/>
    <w:rsid w:val="00F95B3D"/>
    <w:rsid w:val="00F97D09"/>
    <w:rsid w:val="00FA1841"/>
    <w:rsid w:val="00FA4557"/>
    <w:rsid w:val="00FA6F49"/>
    <w:rsid w:val="00FA7A08"/>
    <w:rsid w:val="00FB04BC"/>
    <w:rsid w:val="00FC120C"/>
    <w:rsid w:val="00FC1FFE"/>
    <w:rsid w:val="00FC74EA"/>
    <w:rsid w:val="00FD298F"/>
    <w:rsid w:val="00FD2BA8"/>
    <w:rsid w:val="00FD669D"/>
    <w:rsid w:val="00FD68B2"/>
    <w:rsid w:val="00FE0176"/>
    <w:rsid w:val="00FE1682"/>
    <w:rsid w:val="00FE21B5"/>
    <w:rsid w:val="00FE282F"/>
    <w:rsid w:val="00FE48B6"/>
    <w:rsid w:val="00FE64EF"/>
    <w:rsid w:val="00FE6881"/>
    <w:rsid w:val="00FF3D33"/>
    <w:rsid w:val="00FF46F2"/>
    <w:rsid w:val="00FF50BD"/>
    <w:rsid w:val="00FF6F5A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F5C"/>
    <w:pPr>
      <w:ind w:left="720"/>
      <w:contextualSpacing/>
    </w:pPr>
  </w:style>
  <w:style w:type="paragraph" w:styleId="a4">
    <w:name w:val="Normal (Web)"/>
    <w:basedOn w:val="a"/>
    <w:unhideWhenUsed/>
    <w:rsid w:val="007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05D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805D02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E3724C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E3724C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paragraph" w:styleId="a7">
    <w:name w:val="Body Text"/>
    <w:basedOn w:val="a"/>
    <w:link w:val="a8"/>
    <w:uiPriority w:val="99"/>
    <w:unhideWhenUsed/>
    <w:rsid w:val="00F102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10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1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2013-12-05T16:53:00Z</dcterms:created>
  <dcterms:modified xsi:type="dcterms:W3CDTF">2015-09-18T12:52:00Z</dcterms:modified>
</cp:coreProperties>
</file>